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110AB" w14:textId="4A5B9569" w:rsidR="00890E4F" w:rsidRPr="009124B5" w:rsidRDefault="00A51BAD">
      <w:pPr>
        <w:pStyle w:val="Standard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Tlačivo-ŽP</w:t>
      </w:r>
      <w:bookmarkStart w:id="0" w:name="_GoBack"/>
      <w:bookmarkEnd w:id="0"/>
    </w:p>
    <w:p w14:paraId="29A9368E" w14:textId="77777777" w:rsidR="00890E4F" w:rsidRPr="009124B5" w:rsidRDefault="00890E4F">
      <w:pPr>
        <w:pStyle w:val="Standard"/>
        <w:jc w:val="both"/>
        <w:rPr>
          <w:rFonts w:asciiTheme="minorHAnsi" w:hAnsiTheme="minorHAnsi" w:cstheme="minorHAnsi"/>
          <w:sz w:val="12"/>
          <w:szCs w:val="12"/>
          <w:u w:val="single"/>
        </w:rPr>
      </w:pPr>
    </w:p>
    <w:tbl>
      <w:tblPr>
        <w:tblW w:w="10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7"/>
        <w:gridCol w:w="4253"/>
        <w:gridCol w:w="2535"/>
      </w:tblGrid>
      <w:tr w:rsidR="00890E4F" w:rsidRPr="009124B5" w14:paraId="5551C60A" w14:textId="77777777" w:rsidTr="00076509">
        <w:tc>
          <w:tcPr>
            <w:tcW w:w="3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71B56" w14:textId="279D48C2" w:rsidR="009124B5" w:rsidRPr="00076509" w:rsidRDefault="00841B42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124B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124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NAHLASOVATE</w:t>
            </w:r>
            <w:r w:rsidR="009124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Ľ</w:t>
            </w:r>
            <w:r w:rsidR="0007650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7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0B8E4" w14:textId="77777777" w:rsidR="00890E4F" w:rsidRPr="009124B5" w:rsidRDefault="00890E4F">
            <w:pPr>
              <w:pStyle w:val="TableContents"/>
              <w:snapToGrid w:val="0"/>
              <w:ind w:left="140" w:right="-1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90E4F" w:rsidRPr="009124B5" w14:paraId="591431DE" w14:textId="77777777" w:rsidTr="00076509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744DA" w14:textId="698589D1" w:rsidR="00890E4F" w:rsidRPr="00354307" w:rsidRDefault="00841B42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543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354307" w:rsidRPr="003543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Adresa</w:t>
            </w:r>
            <w:r w:rsidR="00AA619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354307" w:rsidRPr="003543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  <w:r w:rsidR="00AA619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354307" w:rsidRPr="003543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  <w:r w:rsidRPr="003543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ídlo </w:t>
            </w:r>
            <w:r w:rsidR="003543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spoločnosti</w:t>
            </w:r>
          </w:p>
          <w:p w14:paraId="26892328" w14:textId="77777777" w:rsidR="00890E4F" w:rsidRPr="009124B5" w:rsidRDefault="00841B42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24B5">
              <w:rPr>
                <w:rFonts w:asciiTheme="minorHAnsi" w:hAnsiTheme="minorHAnsi" w:cstheme="minorHAnsi"/>
                <w:sz w:val="22"/>
                <w:szCs w:val="22"/>
              </w:rPr>
              <w:t xml:space="preserve"> (korešpondenčná adresa)</w:t>
            </w:r>
          </w:p>
        </w:tc>
        <w:tc>
          <w:tcPr>
            <w:tcW w:w="67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685B4" w14:textId="77777777" w:rsidR="00890E4F" w:rsidRPr="009124B5" w:rsidRDefault="00890E4F">
            <w:pPr>
              <w:pStyle w:val="TableContents"/>
              <w:snapToGrid w:val="0"/>
              <w:ind w:left="140" w:right="-1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90E4F" w:rsidRPr="009124B5" w14:paraId="3708778C" w14:textId="77777777" w:rsidTr="00076509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C9E5A4" w14:textId="77777777" w:rsidR="00890E4F" w:rsidRPr="00003860" w:rsidRDefault="00841B42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03860">
              <w:rPr>
                <w:rFonts w:asciiTheme="minorHAnsi" w:hAnsiTheme="minorHAnsi" w:cstheme="minorHAnsi"/>
                <w:sz w:val="22"/>
                <w:szCs w:val="22"/>
              </w:rPr>
              <w:t xml:space="preserve"> IČO</w:t>
            </w:r>
          </w:p>
        </w:tc>
        <w:tc>
          <w:tcPr>
            <w:tcW w:w="67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BB62C" w14:textId="77777777" w:rsidR="00890E4F" w:rsidRPr="009124B5" w:rsidRDefault="00890E4F">
            <w:pPr>
              <w:pStyle w:val="TableContents"/>
              <w:snapToGrid w:val="0"/>
              <w:ind w:left="140" w:right="-10"/>
              <w:jc w:val="both"/>
              <w:rPr>
                <w:rFonts w:asciiTheme="minorHAnsi" w:hAnsiTheme="minorHAnsi" w:cstheme="minorHAnsi"/>
              </w:rPr>
            </w:pPr>
          </w:p>
        </w:tc>
      </w:tr>
      <w:tr w:rsidR="00076509" w:rsidRPr="009124B5" w14:paraId="1D5EB4F2" w14:textId="77777777" w:rsidTr="00425DB0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CF607" w14:textId="17C9ABAA" w:rsidR="00076509" w:rsidRPr="009124B5" w:rsidRDefault="00076509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Bankové spojenie (IBAN)</w:t>
            </w:r>
          </w:p>
        </w:tc>
        <w:tc>
          <w:tcPr>
            <w:tcW w:w="42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FE6E" w14:textId="4E40753A" w:rsidR="00076509" w:rsidRPr="009124B5" w:rsidRDefault="00076509">
            <w:pPr>
              <w:pStyle w:val="TableContents"/>
              <w:snapToGrid w:val="0"/>
              <w:ind w:left="140" w:right="-1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769B2" w14:textId="0B3C684D" w:rsidR="00076509" w:rsidRPr="009124B5" w:rsidRDefault="00425DB0">
            <w:pPr>
              <w:pStyle w:val="TableContents"/>
              <w:snapToGrid w:val="0"/>
              <w:ind w:left="140" w:right="-10"/>
              <w:jc w:val="both"/>
              <w:rPr>
                <w:rFonts w:asciiTheme="minorHAnsi" w:hAnsiTheme="minorHAnsi" w:cstheme="minorHAnsi"/>
              </w:rPr>
            </w:pPr>
            <w:r w:rsidRPr="00425DB0">
              <w:rPr>
                <w:rFonts w:asciiTheme="minorHAnsi" w:hAnsiTheme="minorHAnsi" w:cstheme="minorHAnsi"/>
                <w:sz w:val="20"/>
                <w:szCs w:val="20"/>
              </w:rPr>
              <w:t>BIC/</w:t>
            </w:r>
            <w:r w:rsidR="00076509" w:rsidRPr="00425DB0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425DB0">
              <w:rPr>
                <w:rFonts w:asciiTheme="minorHAnsi" w:hAnsiTheme="minorHAnsi" w:cstheme="minorHAnsi"/>
                <w:sz w:val="20"/>
                <w:szCs w:val="20"/>
              </w:rPr>
              <w:t>WIFT</w:t>
            </w:r>
            <w:r w:rsidR="00076509" w:rsidRPr="00425DB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</w:tr>
      <w:tr w:rsidR="00890E4F" w:rsidRPr="009124B5" w14:paraId="5C086106" w14:textId="77777777" w:rsidTr="00076509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F0D39" w14:textId="77777777" w:rsidR="00890E4F" w:rsidRPr="00354307" w:rsidRDefault="00841B42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54307">
              <w:rPr>
                <w:rFonts w:asciiTheme="minorHAnsi" w:hAnsiTheme="minorHAnsi" w:cstheme="minorHAnsi"/>
                <w:sz w:val="22"/>
                <w:szCs w:val="22"/>
              </w:rPr>
              <w:t>Kontaktná osoba</w:t>
            </w:r>
          </w:p>
        </w:tc>
        <w:tc>
          <w:tcPr>
            <w:tcW w:w="67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B3BF8" w14:textId="77777777" w:rsidR="00890E4F" w:rsidRPr="009124B5" w:rsidRDefault="00890E4F">
            <w:pPr>
              <w:pStyle w:val="TableContents"/>
              <w:snapToGrid w:val="0"/>
              <w:ind w:left="140" w:right="-1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90E4F" w:rsidRPr="009124B5" w14:paraId="16E051CF" w14:textId="77777777" w:rsidTr="00076509">
        <w:tc>
          <w:tcPr>
            <w:tcW w:w="34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F0B68" w14:textId="172DB831" w:rsidR="00890E4F" w:rsidRPr="009124B5" w:rsidRDefault="00841B42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124B5">
              <w:rPr>
                <w:rFonts w:asciiTheme="minorHAnsi" w:hAnsiTheme="minorHAnsi" w:cstheme="minorHAnsi"/>
                <w:sz w:val="22"/>
                <w:szCs w:val="22"/>
              </w:rPr>
              <w:t>Tel. kontakt</w:t>
            </w:r>
          </w:p>
        </w:tc>
        <w:tc>
          <w:tcPr>
            <w:tcW w:w="678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561A8" w14:textId="77777777" w:rsidR="00890E4F" w:rsidRPr="009124B5" w:rsidRDefault="00890E4F">
            <w:pPr>
              <w:pStyle w:val="TableContents"/>
              <w:snapToGrid w:val="0"/>
              <w:ind w:left="140" w:right="-1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6AF3BA1" w14:textId="77777777" w:rsidR="00890E4F" w:rsidRPr="009124B5" w:rsidRDefault="00890E4F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B8F69A0" w14:textId="1715A8B1" w:rsidR="00890E4F" w:rsidRPr="00354307" w:rsidRDefault="00841B42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54307">
        <w:rPr>
          <w:rFonts w:asciiTheme="minorHAnsi" w:hAnsiTheme="minorHAnsi" w:cstheme="minorHAnsi"/>
          <w:sz w:val="22"/>
          <w:szCs w:val="22"/>
        </w:rPr>
        <w:t xml:space="preserve">V </w:t>
      </w:r>
      <w:r w:rsidR="00A51BAD">
        <w:rPr>
          <w:rFonts w:asciiTheme="minorHAnsi" w:hAnsiTheme="minorHAnsi" w:cstheme="minorHAnsi"/>
          <w:sz w:val="22"/>
          <w:szCs w:val="22"/>
        </w:rPr>
        <w:t>Lieskovci</w:t>
      </w:r>
      <w:r w:rsidRPr="00354307">
        <w:rPr>
          <w:rFonts w:asciiTheme="minorHAnsi" w:hAnsiTheme="minorHAnsi" w:cstheme="minorHAnsi"/>
          <w:sz w:val="22"/>
          <w:szCs w:val="22"/>
        </w:rPr>
        <w:t xml:space="preserve"> dňa:   </w:t>
      </w:r>
      <w:r w:rsidR="00354307">
        <w:rPr>
          <w:rFonts w:asciiTheme="minorHAnsi" w:hAnsiTheme="minorHAnsi" w:cstheme="minorHAnsi"/>
          <w:sz w:val="22"/>
          <w:szCs w:val="22"/>
        </w:rPr>
        <w:t>......</w:t>
      </w:r>
      <w:r w:rsidRPr="00354307">
        <w:rPr>
          <w:rFonts w:asciiTheme="minorHAnsi" w:hAnsiTheme="minorHAnsi" w:cstheme="minorHAnsi"/>
          <w:sz w:val="22"/>
          <w:szCs w:val="22"/>
        </w:rPr>
        <w:t>…......................</w:t>
      </w:r>
    </w:p>
    <w:p w14:paraId="47D40CAC" w14:textId="77777777" w:rsidR="00890E4F" w:rsidRDefault="00890E4F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18E8680" w14:textId="77777777" w:rsidR="00E51DEA" w:rsidRPr="009124B5" w:rsidRDefault="00E51DEA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F5A4988" w14:textId="53FE9551" w:rsidR="00890E4F" w:rsidRPr="00AA6198" w:rsidRDefault="00841B42" w:rsidP="00A51BAD">
      <w:pPr>
        <w:pStyle w:val="Standard"/>
        <w:rPr>
          <w:rFonts w:asciiTheme="minorHAnsi" w:hAnsiTheme="minorHAnsi" w:cstheme="minorHAnsi"/>
        </w:rPr>
      </w:pPr>
      <w:r w:rsidRPr="009124B5">
        <w:rPr>
          <w:rFonts w:asciiTheme="minorHAnsi" w:hAnsiTheme="minorHAnsi" w:cstheme="minorHAnsi"/>
          <w:sz w:val="20"/>
          <w:szCs w:val="20"/>
        </w:rPr>
        <w:tab/>
      </w:r>
      <w:r w:rsidRPr="009124B5">
        <w:rPr>
          <w:rFonts w:asciiTheme="minorHAnsi" w:hAnsiTheme="minorHAnsi" w:cstheme="minorHAnsi"/>
          <w:sz w:val="20"/>
          <w:szCs w:val="20"/>
        </w:rPr>
        <w:tab/>
      </w:r>
      <w:r w:rsidRPr="009124B5">
        <w:rPr>
          <w:rFonts w:asciiTheme="minorHAnsi" w:hAnsiTheme="minorHAnsi" w:cstheme="minorHAnsi"/>
          <w:sz w:val="20"/>
          <w:szCs w:val="20"/>
        </w:rPr>
        <w:tab/>
      </w:r>
      <w:r w:rsidRPr="009124B5">
        <w:rPr>
          <w:rFonts w:asciiTheme="minorHAnsi" w:hAnsiTheme="minorHAnsi" w:cstheme="minorHAnsi"/>
          <w:sz w:val="20"/>
          <w:szCs w:val="20"/>
        </w:rPr>
        <w:tab/>
      </w:r>
      <w:r w:rsidRPr="009124B5">
        <w:rPr>
          <w:rFonts w:asciiTheme="minorHAnsi" w:hAnsiTheme="minorHAnsi" w:cstheme="minorHAnsi"/>
          <w:sz w:val="20"/>
          <w:szCs w:val="20"/>
        </w:rPr>
        <w:tab/>
      </w:r>
      <w:r w:rsidRPr="009124B5">
        <w:rPr>
          <w:rFonts w:asciiTheme="minorHAnsi" w:hAnsiTheme="minorHAnsi" w:cstheme="minorHAnsi"/>
          <w:sz w:val="20"/>
          <w:szCs w:val="20"/>
        </w:rPr>
        <w:tab/>
      </w:r>
      <w:r w:rsidRPr="009124B5">
        <w:rPr>
          <w:rFonts w:asciiTheme="minorHAnsi" w:hAnsiTheme="minorHAnsi" w:cstheme="minorHAnsi"/>
          <w:sz w:val="20"/>
          <w:szCs w:val="20"/>
        </w:rPr>
        <w:tab/>
      </w:r>
      <w:r w:rsidRPr="009124B5">
        <w:rPr>
          <w:rFonts w:asciiTheme="minorHAnsi" w:hAnsiTheme="minorHAnsi" w:cstheme="minorHAnsi"/>
          <w:sz w:val="20"/>
          <w:szCs w:val="20"/>
        </w:rPr>
        <w:tab/>
      </w:r>
      <w:r w:rsidRPr="009124B5">
        <w:rPr>
          <w:rFonts w:asciiTheme="minorHAnsi" w:hAnsiTheme="minorHAnsi" w:cstheme="minorHAnsi"/>
          <w:sz w:val="20"/>
          <w:szCs w:val="20"/>
        </w:rPr>
        <w:tab/>
      </w:r>
      <w:r w:rsidR="00A51BAD">
        <w:rPr>
          <w:rFonts w:asciiTheme="minorHAnsi" w:hAnsiTheme="minorHAnsi" w:cstheme="minorHAnsi"/>
        </w:rPr>
        <w:t>Obec Lieskovec</w:t>
      </w:r>
    </w:p>
    <w:p w14:paraId="25C3D3CE" w14:textId="564F5903" w:rsidR="00890E4F" w:rsidRPr="00AA6198" w:rsidRDefault="00841B42">
      <w:pPr>
        <w:pStyle w:val="Standard"/>
        <w:rPr>
          <w:rFonts w:asciiTheme="minorHAnsi" w:hAnsiTheme="minorHAnsi" w:cstheme="minorHAnsi"/>
        </w:rPr>
      </w:pPr>
      <w:r w:rsidRPr="00AA6198">
        <w:rPr>
          <w:rFonts w:asciiTheme="minorHAnsi" w:hAnsiTheme="minorHAnsi" w:cstheme="minorHAnsi"/>
        </w:rPr>
        <w:t xml:space="preserve">                                                                                           </w:t>
      </w:r>
      <w:r w:rsidR="00354307" w:rsidRPr="00AA6198">
        <w:rPr>
          <w:rFonts w:asciiTheme="minorHAnsi" w:hAnsiTheme="minorHAnsi" w:cstheme="minorHAnsi"/>
        </w:rPr>
        <w:tab/>
      </w:r>
      <w:r w:rsidR="00354307" w:rsidRPr="00AA6198">
        <w:rPr>
          <w:rFonts w:asciiTheme="minorHAnsi" w:hAnsiTheme="minorHAnsi" w:cstheme="minorHAnsi"/>
        </w:rPr>
        <w:tab/>
      </w:r>
      <w:r w:rsidR="00354307" w:rsidRPr="00AA6198">
        <w:rPr>
          <w:rFonts w:asciiTheme="minorHAnsi" w:hAnsiTheme="minorHAnsi" w:cstheme="minorHAnsi"/>
        </w:rPr>
        <w:tab/>
      </w:r>
      <w:r w:rsidR="00A51BAD">
        <w:rPr>
          <w:rFonts w:asciiTheme="minorHAnsi" w:hAnsiTheme="minorHAnsi" w:cstheme="minorHAnsi"/>
        </w:rPr>
        <w:t>Stredisková 154/</w:t>
      </w:r>
      <w:r w:rsidRPr="00AA6198">
        <w:rPr>
          <w:rFonts w:asciiTheme="minorHAnsi" w:hAnsiTheme="minorHAnsi" w:cstheme="minorHAnsi"/>
        </w:rPr>
        <w:t>26</w:t>
      </w:r>
    </w:p>
    <w:p w14:paraId="64A140CD" w14:textId="0039AEEA" w:rsidR="00890E4F" w:rsidRPr="00AA6198" w:rsidRDefault="00841B42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AA6198">
        <w:rPr>
          <w:rFonts w:asciiTheme="minorHAnsi" w:hAnsiTheme="minorHAnsi" w:cstheme="minorHAnsi"/>
        </w:rPr>
        <w:tab/>
      </w:r>
      <w:r w:rsidRPr="00AA6198">
        <w:rPr>
          <w:rFonts w:asciiTheme="minorHAnsi" w:hAnsiTheme="minorHAnsi" w:cstheme="minorHAnsi"/>
        </w:rPr>
        <w:tab/>
      </w:r>
      <w:r w:rsidRPr="00AA6198">
        <w:rPr>
          <w:rFonts w:asciiTheme="minorHAnsi" w:hAnsiTheme="minorHAnsi" w:cstheme="minorHAnsi"/>
        </w:rPr>
        <w:tab/>
      </w:r>
      <w:r w:rsidRPr="00AA6198">
        <w:rPr>
          <w:rFonts w:asciiTheme="minorHAnsi" w:hAnsiTheme="minorHAnsi" w:cstheme="minorHAnsi"/>
        </w:rPr>
        <w:tab/>
      </w:r>
      <w:r w:rsidRPr="00AA6198">
        <w:rPr>
          <w:rFonts w:asciiTheme="minorHAnsi" w:hAnsiTheme="minorHAnsi" w:cstheme="minorHAnsi"/>
        </w:rPr>
        <w:tab/>
      </w:r>
      <w:r w:rsidRPr="00AA6198">
        <w:rPr>
          <w:rFonts w:asciiTheme="minorHAnsi" w:hAnsiTheme="minorHAnsi" w:cstheme="minorHAnsi"/>
        </w:rPr>
        <w:tab/>
      </w:r>
      <w:r w:rsidRPr="00AA6198">
        <w:rPr>
          <w:rFonts w:asciiTheme="minorHAnsi" w:hAnsiTheme="minorHAnsi" w:cstheme="minorHAnsi"/>
        </w:rPr>
        <w:tab/>
      </w:r>
      <w:r w:rsidRPr="00AA6198">
        <w:rPr>
          <w:rFonts w:asciiTheme="minorHAnsi" w:hAnsiTheme="minorHAnsi" w:cstheme="minorHAnsi"/>
        </w:rPr>
        <w:tab/>
      </w:r>
      <w:r w:rsidRPr="00AA6198">
        <w:rPr>
          <w:rFonts w:asciiTheme="minorHAnsi" w:hAnsiTheme="minorHAnsi" w:cstheme="minorHAnsi"/>
        </w:rPr>
        <w:tab/>
        <w:t>9</w:t>
      </w:r>
      <w:r w:rsidR="00A51BAD">
        <w:rPr>
          <w:rFonts w:asciiTheme="minorHAnsi" w:hAnsiTheme="minorHAnsi" w:cstheme="minorHAnsi"/>
        </w:rPr>
        <w:t>62</w:t>
      </w:r>
      <w:r w:rsidR="00425DB0" w:rsidRPr="00AA6198">
        <w:rPr>
          <w:rFonts w:asciiTheme="minorHAnsi" w:hAnsiTheme="minorHAnsi" w:cstheme="minorHAnsi"/>
        </w:rPr>
        <w:t xml:space="preserve"> </w:t>
      </w:r>
      <w:r w:rsidR="00A51BAD">
        <w:rPr>
          <w:rFonts w:asciiTheme="minorHAnsi" w:hAnsiTheme="minorHAnsi" w:cstheme="minorHAnsi"/>
        </w:rPr>
        <w:t>2</w:t>
      </w:r>
      <w:r w:rsidRPr="00AA6198">
        <w:rPr>
          <w:rFonts w:asciiTheme="minorHAnsi" w:hAnsiTheme="minorHAnsi" w:cstheme="minorHAnsi"/>
        </w:rPr>
        <w:t xml:space="preserve">1 </w:t>
      </w:r>
      <w:r w:rsidR="00A51BAD">
        <w:rPr>
          <w:rFonts w:asciiTheme="minorHAnsi" w:hAnsiTheme="minorHAnsi" w:cstheme="minorHAnsi"/>
        </w:rPr>
        <w:t>Lieskovec</w:t>
      </w:r>
    </w:p>
    <w:p w14:paraId="193FF6CE" w14:textId="77777777" w:rsidR="00890E4F" w:rsidRPr="009124B5" w:rsidRDefault="00890E4F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8D92E71" w14:textId="77777777" w:rsidR="00890E4F" w:rsidRPr="009124B5" w:rsidRDefault="00890E4F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ED769EA" w14:textId="77777777" w:rsidR="00890E4F" w:rsidRPr="009124B5" w:rsidRDefault="00890E4F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7906E6B5" w14:textId="1583BF5F" w:rsidR="00890E4F" w:rsidRPr="00A51BAD" w:rsidRDefault="00841B42" w:rsidP="00ED586A">
      <w:pPr>
        <w:pStyle w:val="Normln1"/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sk-SK"/>
        </w:rPr>
      </w:pPr>
      <w:r w:rsidRPr="00A51BAD">
        <w:rPr>
          <w:rFonts w:asciiTheme="minorHAnsi" w:hAnsiTheme="minorHAnsi" w:cstheme="minorHAnsi"/>
          <w:b/>
          <w:sz w:val="26"/>
          <w:szCs w:val="26"/>
          <w:lang w:val="sk-SK"/>
        </w:rPr>
        <w:t>O</w:t>
      </w:r>
      <w:r w:rsidR="00354307" w:rsidRPr="00A51BAD">
        <w:rPr>
          <w:rFonts w:asciiTheme="minorHAnsi" w:hAnsiTheme="minorHAnsi" w:cstheme="minorHAnsi"/>
          <w:b/>
          <w:sz w:val="26"/>
          <w:szCs w:val="26"/>
          <w:lang w:val="sk-SK"/>
        </w:rPr>
        <w:t>známenie</w:t>
      </w:r>
      <w:r w:rsidRPr="00A51BAD">
        <w:rPr>
          <w:rFonts w:asciiTheme="minorHAnsi" w:hAnsiTheme="minorHAnsi" w:cstheme="minorHAnsi"/>
          <w:b/>
          <w:sz w:val="26"/>
          <w:szCs w:val="26"/>
          <w:lang w:val="sk-SK"/>
        </w:rPr>
        <w:t xml:space="preserve"> údajov </w:t>
      </w:r>
      <w:r w:rsidR="00E51DEA" w:rsidRPr="00A51BAD">
        <w:rPr>
          <w:rFonts w:asciiTheme="minorHAnsi" w:hAnsiTheme="minorHAnsi" w:cstheme="minorHAnsi"/>
          <w:b/>
          <w:sz w:val="26"/>
          <w:szCs w:val="26"/>
          <w:lang w:val="sk-SK"/>
        </w:rPr>
        <w:t xml:space="preserve">k </w:t>
      </w:r>
      <w:r w:rsidRPr="00A51BAD">
        <w:rPr>
          <w:rFonts w:asciiTheme="minorHAnsi" w:hAnsiTheme="minorHAnsi" w:cstheme="minorHAnsi"/>
          <w:b/>
          <w:sz w:val="26"/>
          <w:szCs w:val="26"/>
          <w:lang w:val="sk-SK"/>
        </w:rPr>
        <w:t>prevádzkova</w:t>
      </w:r>
      <w:r w:rsidR="00E51DEA" w:rsidRPr="00A51BAD">
        <w:rPr>
          <w:rFonts w:asciiTheme="minorHAnsi" w:hAnsiTheme="minorHAnsi" w:cstheme="minorHAnsi"/>
          <w:b/>
          <w:sz w:val="26"/>
          <w:szCs w:val="26"/>
          <w:lang w:val="sk-SK"/>
        </w:rPr>
        <w:t>niu</w:t>
      </w:r>
      <w:r w:rsidRPr="00A51BAD">
        <w:rPr>
          <w:rFonts w:asciiTheme="minorHAnsi" w:hAnsiTheme="minorHAnsi" w:cstheme="minorHAnsi"/>
          <w:b/>
          <w:sz w:val="26"/>
          <w:szCs w:val="26"/>
          <w:lang w:val="sk-SK"/>
        </w:rPr>
        <w:t xml:space="preserve"> malého zdroja znečisťovania ovzdušia</w:t>
      </w:r>
    </w:p>
    <w:p w14:paraId="45FF827D" w14:textId="1DCA1994" w:rsidR="00E51DEA" w:rsidRPr="00A51BAD" w:rsidRDefault="00354307" w:rsidP="00425DB0">
      <w:pPr>
        <w:pStyle w:val="Normln1"/>
        <w:rPr>
          <w:rFonts w:ascii="Calibri" w:hAnsi="Calibri" w:cs="Calibri"/>
          <w:bCs/>
          <w:sz w:val="22"/>
          <w:szCs w:val="22"/>
          <w:lang w:val="sk-SK"/>
        </w:rPr>
      </w:pPr>
      <w:r w:rsidRPr="00A51BAD">
        <w:rPr>
          <w:rFonts w:ascii="Calibri" w:hAnsi="Calibri" w:cs="Calibri"/>
          <w:bCs/>
          <w:sz w:val="22"/>
          <w:szCs w:val="22"/>
          <w:lang w:val="sk-SK"/>
        </w:rPr>
        <w:t xml:space="preserve">podľa § </w:t>
      </w:r>
      <w:r w:rsidR="00F50920" w:rsidRPr="00A51BAD">
        <w:rPr>
          <w:rFonts w:ascii="Calibri" w:hAnsi="Calibri" w:cs="Calibri"/>
          <w:bCs/>
          <w:sz w:val="22"/>
          <w:szCs w:val="22"/>
          <w:lang w:val="sk-SK"/>
        </w:rPr>
        <w:t>4</w:t>
      </w:r>
      <w:r w:rsidRPr="00A51BAD">
        <w:rPr>
          <w:rFonts w:ascii="Calibri" w:hAnsi="Calibri" w:cs="Calibri"/>
          <w:bCs/>
          <w:sz w:val="22"/>
          <w:szCs w:val="22"/>
          <w:lang w:val="sk-SK"/>
        </w:rPr>
        <w:t xml:space="preserve"> ods. </w:t>
      </w:r>
      <w:r w:rsidR="00F50920" w:rsidRPr="00A51BAD">
        <w:rPr>
          <w:rFonts w:ascii="Calibri" w:hAnsi="Calibri" w:cs="Calibri"/>
          <w:bCs/>
          <w:sz w:val="22"/>
          <w:szCs w:val="22"/>
          <w:lang w:val="sk-SK"/>
        </w:rPr>
        <w:t>5</w:t>
      </w:r>
      <w:r w:rsidRPr="00A51BAD">
        <w:rPr>
          <w:rFonts w:ascii="Calibri" w:hAnsi="Calibri" w:cs="Calibri"/>
          <w:bCs/>
          <w:sz w:val="22"/>
          <w:szCs w:val="22"/>
          <w:lang w:val="sk-SK"/>
        </w:rPr>
        <w:t xml:space="preserve">, </w:t>
      </w:r>
      <w:r w:rsidR="00076509" w:rsidRPr="00A51BAD">
        <w:rPr>
          <w:rFonts w:ascii="Calibri" w:hAnsi="Calibri" w:cs="Calibri"/>
          <w:bCs/>
          <w:sz w:val="22"/>
          <w:szCs w:val="22"/>
          <w:lang w:val="sk-SK"/>
        </w:rPr>
        <w:t>z</w:t>
      </w:r>
      <w:r w:rsidRPr="00A51BAD">
        <w:rPr>
          <w:rFonts w:ascii="Calibri" w:hAnsi="Calibri" w:cs="Calibri"/>
          <w:bCs/>
          <w:sz w:val="22"/>
          <w:szCs w:val="22"/>
          <w:lang w:val="sk-SK"/>
        </w:rPr>
        <w:t xml:space="preserve">ákona č. </w:t>
      </w:r>
      <w:r w:rsidR="00F50920" w:rsidRPr="00A51BAD">
        <w:rPr>
          <w:rFonts w:ascii="Calibri" w:hAnsi="Calibri" w:cs="Calibri"/>
          <w:bCs/>
          <w:sz w:val="22"/>
          <w:szCs w:val="22"/>
          <w:lang w:val="sk-SK"/>
        </w:rPr>
        <w:t>190</w:t>
      </w:r>
      <w:r w:rsidRPr="00A51BAD">
        <w:rPr>
          <w:rFonts w:ascii="Calibri" w:hAnsi="Calibri" w:cs="Calibri"/>
          <w:bCs/>
          <w:sz w:val="22"/>
          <w:szCs w:val="22"/>
          <w:lang w:val="sk-SK"/>
        </w:rPr>
        <w:t>/</w:t>
      </w:r>
      <w:r w:rsidR="00F50920" w:rsidRPr="00A51BAD">
        <w:rPr>
          <w:rFonts w:ascii="Calibri" w:hAnsi="Calibri" w:cs="Calibri"/>
          <w:bCs/>
          <w:sz w:val="22"/>
          <w:szCs w:val="22"/>
          <w:lang w:val="sk-SK"/>
        </w:rPr>
        <w:t>2023</w:t>
      </w:r>
      <w:r w:rsidRPr="00A51BAD">
        <w:rPr>
          <w:rFonts w:ascii="Calibri" w:hAnsi="Calibri" w:cs="Calibri"/>
          <w:bCs/>
          <w:sz w:val="22"/>
          <w:szCs w:val="22"/>
          <w:lang w:val="sk-SK"/>
        </w:rPr>
        <w:t xml:space="preserve"> Z. z. o poplatkoch za znečisťovanie ovzdušia</w:t>
      </w:r>
    </w:p>
    <w:p w14:paraId="18CDB082" w14:textId="77777777" w:rsidR="00890E4F" w:rsidRPr="00A51BAD" w:rsidRDefault="00890E4F">
      <w:pPr>
        <w:pStyle w:val="Normln1"/>
        <w:jc w:val="both"/>
        <w:rPr>
          <w:rFonts w:asciiTheme="minorHAnsi" w:hAnsiTheme="minorHAnsi" w:cstheme="minorHAnsi"/>
          <w:b/>
          <w:i/>
          <w:sz w:val="20"/>
          <w:szCs w:val="20"/>
          <w:lang w:val="sk-SK"/>
        </w:rPr>
      </w:pPr>
    </w:p>
    <w:tbl>
      <w:tblPr>
        <w:tblW w:w="102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8"/>
        <w:gridCol w:w="3260"/>
        <w:gridCol w:w="2662"/>
      </w:tblGrid>
      <w:tr w:rsidR="00890E4F" w:rsidRPr="00A51BAD" w14:paraId="7541A702" w14:textId="77777777" w:rsidTr="00957FD7">
        <w:tc>
          <w:tcPr>
            <w:tcW w:w="43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91D5B" w14:textId="1C6D0D2B" w:rsidR="00890E4F" w:rsidRPr="00A51BAD" w:rsidRDefault="00841B42">
            <w:pPr>
              <w:pStyle w:val="Normln1"/>
              <w:jc w:val="both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b/>
                <w:iCs/>
                <w:sz w:val="22"/>
                <w:szCs w:val="22"/>
                <w:lang w:val="sk-SK"/>
              </w:rPr>
              <w:t xml:space="preserve"> </w:t>
            </w:r>
            <w:r w:rsidR="00ED586A" w:rsidRPr="00A51BAD">
              <w:rPr>
                <w:rFonts w:asciiTheme="minorHAnsi" w:hAnsiTheme="minorHAnsi" w:cstheme="minorHAnsi"/>
                <w:b/>
                <w:iCs/>
                <w:sz w:val="22"/>
                <w:szCs w:val="22"/>
                <w:lang w:val="sk-SK"/>
              </w:rPr>
              <w:t>Obchodné m</w:t>
            </w:r>
            <w:r w:rsidRPr="00A51BAD">
              <w:rPr>
                <w:rFonts w:asciiTheme="minorHAnsi" w:hAnsiTheme="minorHAnsi" w:cstheme="minorHAnsi"/>
                <w:b/>
                <w:iCs/>
                <w:sz w:val="22"/>
                <w:szCs w:val="22"/>
                <w:lang w:val="sk-SK"/>
              </w:rPr>
              <w:t>eno prevádzkovateľa zdroja:</w:t>
            </w:r>
          </w:p>
          <w:p w14:paraId="60E7F363" w14:textId="77777777" w:rsidR="00890E4F" w:rsidRPr="00A51BAD" w:rsidRDefault="00841B42">
            <w:pPr>
              <w:pStyle w:val="Normln1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 xml:space="preserve">  (podľa obchodného registra)</w:t>
            </w:r>
          </w:p>
        </w:tc>
        <w:tc>
          <w:tcPr>
            <w:tcW w:w="59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5D178" w14:textId="77777777" w:rsidR="00890E4F" w:rsidRPr="00A51BAD" w:rsidRDefault="00890E4F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0E4F" w:rsidRPr="00A51BAD" w14:paraId="43ADAB23" w14:textId="77777777" w:rsidTr="00957FD7">
        <w:tc>
          <w:tcPr>
            <w:tcW w:w="430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0DD54" w14:textId="77777777" w:rsidR="00841B42" w:rsidRPr="00A51BAD" w:rsidRDefault="00841B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F15A2" w14:textId="77777777" w:rsidR="00890E4F" w:rsidRPr="00A51BAD" w:rsidRDefault="00890E4F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0E4F" w:rsidRPr="00A51BAD" w14:paraId="25A06D23" w14:textId="77777777" w:rsidTr="00957FD7">
        <w:tc>
          <w:tcPr>
            <w:tcW w:w="430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22739" w14:textId="77777777" w:rsidR="00425DB0" w:rsidRPr="00A51BAD" w:rsidRDefault="00841B42">
            <w:pPr>
              <w:pStyle w:val="Normln1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b/>
                <w:i/>
                <w:sz w:val="22"/>
                <w:szCs w:val="22"/>
                <w:lang w:val="sk-SK"/>
              </w:rPr>
              <w:t xml:space="preserve"> </w:t>
            </w:r>
            <w:r w:rsidR="00425DB0" w:rsidRPr="00A51BAD">
              <w:rPr>
                <w:rFonts w:asciiTheme="minorHAnsi" w:hAnsiTheme="minorHAnsi" w:cstheme="minorHAnsi"/>
                <w:b/>
                <w:iCs/>
                <w:sz w:val="22"/>
                <w:szCs w:val="22"/>
                <w:lang w:val="sk-SK"/>
              </w:rPr>
              <w:t>Adresa</w:t>
            </w:r>
            <w:r w:rsidRPr="00A51BAD">
              <w:rPr>
                <w:rFonts w:asciiTheme="minorHAnsi" w:hAnsiTheme="minorHAnsi" w:cstheme="minorHAnsi"/>
                <w:b/>
                <w:iCs/>
                <w:sz w:val="22"/>
                <w:szCs w:val="22"/>
                <w:lang w:val="sk-SK"/>
              </w:rPr>
              <w:t xml:space="preserve"> </w:t>
            </w:r>
            <w:r w:rsidR="00425DB0"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>u</w:t>
            </w: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>miestneni</w:t>
            </w:r>
            <w:r w:rsidR="00425DB0"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>a</w:t>
            </w: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 xml:space="preserve"> zdroja </w:t>
            </w:r>
          </w:p>
          <w:p w14:paraId="788B3BE6" w14:textId="38377CAA" w:rsidR="00890E4F" w:rsidRPr="00A51BAD" w:rsidRDefault="00425DB0">
            <w:pPr>
              <w:pStyle w:val="Normln1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 xml:space="preserve"> </w:t>
            </w:r>
            <w:r w:rsidR="00841B42"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>znečisťovania ovzdušia:</w:t>
            </w:r>
          </w:p>
        </w:tc>
        <w:tc>
          <w:tcPr>
            <w:tcW w:w="59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CFF05" w14:textId="77777777" w:rsidR="00890E4F" w:rsidRPr="00A51BAD" w:rsidRDefault="00890E4F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0E4F" w:rsidRPr="00A51BAD" w14:paraId="40A65C00" w14:textId="77777777" w:rsidTr="00957FD7">
        <w:trPr>
          <w:trHeight w:val="199"/>
        </w:trPr>
        <w:tc>
          <w:tcPr>
            <w:tcW w:w="430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7972F" w14:textId="77777777" w:rsidR="00841B42" w:rsidRPr="00A51BAD" w:rsidRDefault="00841B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531DA" w14:textId="77777777" w:rsidR="00890E4F" w:rsidRPr="00A51BAD" w:rsidRDefault="00890E4F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0E4F" w:rsidRPr="00A51BAD" w14:paraId="03D345E6" w14:textId="77777777" w:rsidTr="00957FD7">
        <w:tc>
          <w:tcPr>
            <w:tcW w:w="430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443BE" w14:textId="5E045C04" w:rsidR="00890E4F" w:rsidRPr="00A51BAD" w:rsidRDefault="00841B42">
            <w:pPr>
              <w:pStyle w:val="Normln1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sk-SK"/>
              </w:rPr>
              <w:t xml:space="preserve"> </w:t>
            </w:r>
            <w:r w:rsidR="00076509" w:rsidRPr="00A51BAD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sk-SK"/>
              </w:rPr>
              <w:t xml:space="preserve"> </w:t>
            </w: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>Typ zariadenia</w:t>
            </w:r>
          </w:p>
          <w:p w14:paraId="0F479E67" w14:textId="2B18134C" w:rsidR="00890E4F" w:rsidRPr="00A51BAD" w:rsidRDefault="00841B42">
            <w:pPr>
              <w:pStyle w:val="Normln1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 xml:space="preserve">  a tepelný </w:t>
            </w:r>
            <w:r w:rsidR="00E51DEA"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>príkon</w:t>
            </w:r>
            <w:r w:rsidR="003025DC"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 xml:space="preserve"> </w:t>
            </w:r>
            <w:r w:rsidR="00E51DEA"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>/</w:t>
            </w:r>
            <w:r w:rsidR="003025DC"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 xml:space="preserve"> </w:t>
            </w: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 xml:space="preserve">výkon zariadenia  </w:t>
            </w:r>
            <w:r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>(v k</w:t>
            </w:r>
            <w:r w:rsidR="00E51DEA"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>W</w:t>
            </w:r>
            <w:r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>)</w:t>
            </w:r>
          </w:p>
        </w:tc>
        <w:tc>
          <w:tcPr>
            <w:tcW w:w="59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ECB1F" w14:textId="77777777" w:rsidR="00890E4F" w:rsidRPr="00A51BAD" w:rsidRDefault="00890E4F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0E4F" w:rsidRPr="00A51BAD" w14:paraId="2F5DF64D" w14:textId="77777777" w:rsidTr="00957FD7">
        <w:tc>
          <w:tcPr>
            <w:tcW w:w="430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D2FAA" w14:textId="77777777" w:rsidR="00841B42" w:rsidRPr="00A51BAD" w:rsidRDefault="00841B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05732" w14:textId="77777777" w:rsidR="00890E4F" w:rsidRPr="00A51BAD" w:rsidRDefault="00890E4F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51DEA" w:rsidRPr="00A51BAD" w14:paraId="4EFF137D" w14:textId="77777777" w:rsidTr="00957FD7">
        <w:tc>
          <w:tcPr>
            <w:tcW w:w="430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E7BBB" w14:textId="77777777" w:rsidR="00E51DEA" w:rsidRPr="00A51BAD" w:rsidRDefault="00E51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D69C3" w14:textId="77777777" w:rsidR="00E51DEA" w:rsidRPr="00A51BAD" w:rsidRDefault="00E51DEA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0E4F" w:rsidRPr="00A51BAD" w14:paraId="35121DC0" w14:textId="77777777" w:rsidTr="00957FD7">
        <w:tc>
          <w:tcPr>
            <w:tcW w:w="430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EB958" w14:textId="77777777" w:rsidR="00841B42" w:rsidRPr="00A51BAD" w:rsidRDefault="00841B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C8B8B" w14:textId="77777777" w:rsidR="00890E4F" w:rsidRPr="00A51BAD" w:rsidRDefault="00890E4F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0E4F" w:rsidRPr="00A51BAD" w14:paraId="6D7833D4" w14:textId="77777777" w:rsidTr="00957FD7">
        <w:trPr>
          <w:trHeight w:val="1144"/>
        </w:trPr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C28D1" w14:textId="31A44DCD" w:rsidR="00890E4F" w:rsidRPr="00A51BAD" w:rsidRDefault="00841B42">
            <w:pPr>
              <w:pStyle w:val="Normln1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 xml:space="preserve">  </w:t>
            </w:r>
            <w:r w:rsidR="00425DB0"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>Druh</w:t>
            </w: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 xml:space="preserve"> paliva</w:t>
            </w:r>
          </w:p>
          <w:p w14:paraId="6D950BFD" w14:textId="6BB8545E" w:rsidR="00890E4F" w:rsidRPr="00A51BAD" w:rsidRDefault="00841B42">
            <w:pPr>
              <w:pStyle w:val="Normln1"/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 xml:space="preserve">  (</w:t>
            </w:r>
            <w:r w:rsidR="00425DB0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 xml:space="preserve">hodiace sa </w:t>
            </w:r>
            <w:r w:rsidR="00A51BAD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podčiarknuť</w:t>
            </w:r>
            <w:r w:rsidR="003025DC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 xml:space="preserve"> </w:t>
            </w:r>
            <w:r w:rsidR="00425DB0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/</w:t>
            </w:r>
            <w:r w:rsidR="00ED586A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zak</w:t>
            </w:r>
            <w:r w:rsidR="00221DDF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rú</w:t>
            </w:r>
            <w:r w:rsidR="00ED586A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žkova</w:t>
            </w:r>
            <w:r w:rsidR="00221DDF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ť</w:t>
            </w:r>
            <w:r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)</w:t>
            </w:r>
          </w:p>
          <w:p w14:paraId="6170399A" w14:textId="77777777" w:rsidR="00957FD7" w:rsidRPr="00A51BAD" w:rsidRDefault="00957FD7">
            <w:pPr>
              <w:pStyle w:val="Normln1"/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</w:pPr>
          </w:p>
          <w:p w14:paraId="54869A23" w14:textId="43DC0920" w:rsidR="00957FD7" w:rsidRPr="00A51BAD" w:rsidRDefault="00957FD7">
            <w:pPr>
              <w:pStyle w:val="Normln1"/>
              <w:jc w:val="both"/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sk-SK"/>
              </w:rPr>
              <w:t xml:space="preserve">(Pozn. </w:t>
            </w:r>
            <w:r w:rsidRPr="00A51BAD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u w:val="single"/>
                <w:lang w:val="sk-SK"/>
              </w:rPr>
              <w:t>zemný plyn</w:t>
            </w:r>
            <w:r w:rsidRPr="00A51BAD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sk-SK"/>
              </w:rPr>
              <w:t xml:space="preserve"> od 1.1.2024 nie je spoplatňovaný ani sa nenahlasuje!!!)</w:t>
            </w:r>
          </w:p>
        </w:tc>
        <w:tc>
          <w:tcPr>
            <w:tcW w:w="59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DE6F4" w14:textId="77777777" w:rsidR="00957FD7" w:rsidRPr="00A51BAD" w:rsidRDefault="00841B42" w:rsidP="00957FD7">
            <w:pPr>
              <w:pStyle w:val="Normln1"/>
              <w:spacing w:line="360" w:lineRule="auto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 xml:space="preserve">   </w:t>
            </w:r>
            <w:r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>čierne uhlie               koks</w:t>
            </w:r>
            <w:r w:rsidR="00957FD7"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 xml:space="preserve">        </w:t>
            </w:r>
            <w:r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 xml:space="preserve">hnedé uhlie    </w:t>
            </w:r>
          </w:p>
          <w:p w14:paraId="598564C8" w14:textId="5961DCB3" w:rsidR="00890E4F" w:rsidRPr="00A51BAD" w:rsidRDefault="00841B42" w:rsidP="00957FD7">
            <w:pPr>
              <w:pStyle w:val="Normln1"/>
              <w:spacing w:line="360" w:lineRule="auto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 xml:space="preserve">  </w:t>
            </w:r>
            <w:r w:rsidR="00957FD7"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 xml:space="preserve"> </w:t>
            </w:r>
            <w:r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 xml:space="preserve">palivové drevo   </w:t>
            </w:r>
            <w:r w:rsidR="00957FD7"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 xml:space="preserve">       biomasa   iné: </w:t>
            </w:r>
            <w:r w:rsidRPr="00A51BAD">
              <w:rPr>
                <w:rFonts w:asciiTheme="minorHAnsi" w:hAnsiTheme="minorHAnsi" w:cstheme="minorHAnsi"/>
                <w:iCs/>
                <w:sz w:val="22"/>
                <w:szCs w:val="22"/>
                <w:lang w:val="sk-SK"/>
              </w:rPr>
              <w:t>. . . . . . . . . . . . . . . . .</w:t>
            </w:r>
          </w:p>
        </w:tc>
      </w:tr>
      <w:tr w:rsidR="00890E4F" w:rsidRPr="00A51BAD" w14:paraId="324961ED" w14:textId="77777777" w:rsidTr="00957FD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950CA" w14:textId="77777777" w:rsidR="00890E4F" w:rsidRPr="00A51BAD" w:rsidRDefault="00841B42">
            <w:pPr>
              <w:pStyle w:val="Normln1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sk-SK"/>
              </w:rPr>
              <w:t xml:space="preserve">  </w:t>
            </w: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>Spotreba paliva za predchádzajúci rok</w:t>
            </w:r>
          </w:p>
          <w:p w14:paraId="5E4D2A20" w14:textId="3109C808" w:rsidR="00890E4F" w:rsidRPr="00A51BAD" w:rsidRDefault="00221DDF">
            <w:pPr>
              <w:pStyle w:val="Normln1"/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 xml:space="preserve"> </w:t>
            </w:r>
            <w:r w:rsidR="00841B42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(pevné palivo</w:t>
            </w:r>
            <w:r w:rsidR="00076509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 xml:space="preserve"> </w:t>
            </w:r>
            <w:r w:rsidR="00841B42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(t)</w:t>
            </w:r>
            <w:r w:rsidR="00957FD7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>)</w:t>
            </w:r>
            <w:r w:rsidR="00841B42"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59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5F82C" w14:textId="77777777" w:rsidR="00890E4F" w:rsidRPr="00A51BAD" w:rsidRDefault="00890E4F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  <w:shd w:val="clear" w:color="auto" w:fill="E6E6E6"/>
              </w:rPr>
            </w:pPr>
          </w:p>
          <w:p w14:paraId="6A1E950F" w14:textId="77777777" w:rsidR="00890E4F" w:rsidRPr="00A51BAD" w:rsidRDefault="00841B42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51BAD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</w:t>
            </w:r>
          </w:p>
        </w:tc>
      </w:tr>
      <w:tr w:rsidR="00890E4F" w:rsidRPr="00A51BAD" w14:paraId="352DB550" w14:textId="77777777" w:rsidTr="00957FD7">
        <w:tc>
          <w:tcPr>
            <w:tcW w:w="430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E9624" w14:textId="74ADBBEF" w:rsidR="00890E4F" w:rsidRPr="00A51BAD" w:rsidRDefault="00841B42">
            <w:pPr>
              <w:pStyle w:val="Normln1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</w:pPr>
            <w:r w:rsidRPr="00A51BAD">
              <w:rPr>
                <w:rFonts w:asciiTheme="minorHAnsi" w:hAnsiTheme="minorHAnsi" w:cstheme="minorHAnsi"/>
                <w:i/>
                <w:sz w:val="22"/>
                <w:szCs w:val="22"/>
                <w:lang w:val="sk-SK"/>
              </w:rPr>
              <w:t xml:space="preserve">  </w:t>
            </w:r>
            <w:r w:rsidRPr="00A51BAD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val="sk-SK"/>
              </w:rPr>
              <w:t xml:space="preserve">Spracovateľ údajov 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2C323" w14:textId="480FBC6E" w:rsidR="00890E4F" w:rsidRPr="00A51BAD" w:rsidRDefault="00841B42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51BAD">
              <w:rPr>
                <w:rFonts w:asciiTheme="minorHAnsi" w:hAnsiTheme="minorHAnsi" w:cstheme="minorHAnsi"/>
                <w:sz w:val="22"/>
                <w:szCs w:val="22"/>
              </w:rPr>
              <w:t xml:space="preserve">Meno </w:t>
            </w:r>
            <w:r w:rsidR="00E51DEA" w:rsidRPr="00A51BAD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A51BAD">
              <w:rPr>
                <w:rFonts w:asciiTheme="minorHAnsi" w:hAnsiTheme="minorHAnsi" w:cstheme="minorHAnsi"/>
                <w:sz w:val="22"/>
                <w:szCs w:val="22"/>
              </w:rPr>
              <w:t xml:space="preserve"> priezvisko</w:t>
            </w:r>
          </w:p>
        </w:tc>
        <w:tc>
          <w:tcPr>
            <w:tcW w:w="2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4EA4F" w14:textId="7B16EDD4" w:rsidR="00890E4F" w:rsidRPr="00A51BAD" w:rsidRDefault="00841B42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51BAD">
              <w:rPr>
                <w:rFonts w:asciiTheme="minorHAnsi" w:hAnsiTheme="minorHAnsi" w:cstheme="minorHAnsi"/>
                <w:sz w:val="22"/>
                <w:szCs w:val="22"/>
              </w:rPr>
              <w:t>Tel</w:t>
            </w:r>
            <w:r w:rsidR="00E51DEA" w:rsidRPr="00A51BAD">
              <w:rPr>
                <w:rFonts w:asciiTheme="minorHAnsi" w:hAnsiTheme="minorHAnsi" w:cstheme="minorHAnsi"/>
                <w:sz w:val="22"/>
                <w:szCs w:val="22"/>
              </w:rPr>
              <w:t>efonický</w:t>
            </w:r>
            <w:r w:rsidRPr="00A51BAD">
              <w:rPr>
                <w:rFonts w:asciiTheme="minorHAnsi" w:hAnsiTheme="minorHAnsi" w:cstheme="minorHAnsi"/>
                <w:sz w:val="22"/>
                <w:szCs w:val="22"/>
              </w:rPr>
              <w:t xml:space="preserve"> kontakt</w:t>
            </w:r>
          </w:p>
        </w:tc>
      </w:tr>
      <w:tr w:rsidR="00E51DEA" w:rsidRPr="00A51BAD" w14:paraId="68F7B803" w14:textId="77777777" w:rsidTr="00957FD7">
        <w:tc>
          <w:tcPr>
            <w:tcW w:w="430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18505" w14:textId="77777777" w:rsidR="00E51DEA" w:rsidRPr="00A51BAD" w:rsidRDefault="00E51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A0D47" w14:textId="77777777" w:rsidR="00E51DEA" w:rsidRPr="00A51BAD" w:rsidRDefault="00E51DEA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31FCD" w14:textId="77777777" w:rsidR="00E51DEA" w:rsidRPr="00A51BAD" w:rsidRDefault="00E51DEA">
            <w:pPr>
              <w:pStyle w:val="TableContents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25B424E" w14:textId="77777777" w:rsidR="00890E4F" w:rsidRPr="00A51BAD" w:rsidRDefault="00890E4F">
      <w:pPr>
        <w:pStyle w:val="Normln1"/>
        <w:jc w:val="both"/>
        <w:rPr>
          <w:rFonts w:asciiTheme="minorHAnsi" w:hAnsiTheme="minorHAnsi" w:cstheme="minorHAnsi"/>
          <w:lang w:val="sk-SK"/>
        </w:rPr>
      </w:pPr>
    </w:p>
    <w:p w14:paraId="020B5D71" w14:textId="77777777" w:rsidR="00890E4F" w:rsidRPr="00A51BAD" w:rsidRDefault="00890E4F">
      <w:pPr>
        <w:pStyle w:val="Normln1"/>
        <w:jc w:val="both"/>
        <w:rPr>
          <w:rFonts w:asciiTheme="minorHAnsi" w:hAnsiTheme="minorHAnsi" w:cstheme="minorHAnsi"/>
          <w:lang w:val="sk-SK"/>
        </w:rPr>
      </w:pPr>
    </w:p>
    <w:p w14:paraId="090C66E3" w14:textId="77777777" w:rsidR="00890E4F" w:rsidRPr="00A51BAD" w:rsidRDefault="00890E4F">
      <w:pPr>
        <w:pStyle w:val="Normln1"/>
        <w:jc w:val="both"/>
        <w:rPr>
          <w:rFonts w:asciiTheme="minorHAnsi" w:hAnsiTheme="minorHAnsi" w:cstheme="minorHAnsi"/>
          <w:lang w:val="sk-SK"/>
        </w:rPr>
      </w:pPr>
    </w:p>
    <w:p w14:paraId="3BD3CABB" w14:textId="72536940" w:rsidR="00890E4F" w:rsidRPr="00A51BAD" w:rsidRDefault="00841B42">
      <w:pPr>
        <w:pStyle w:val="Normln1"/>
        <w:rPr>
          <w:rFonts w:asciiTheme="minorHAnsi" w:hAnsiTheme="minorHAnsi" w:cstheme="minorHAnsi"/>
          <w:lang w:val="sk-SK"/>
        </w:rPr>
      </w:pPr>
      <w:r w:rsidRPr="00A51BAD">
        <w:rPr>
          <w:rFonts w:asciiTheme="minorHAnsi" w:hAnsiTheme="minorHAnsi" w:cstheme="minorHAnsi"/>
          <w:sz w:val="20"/>
          <w:szCs w:val="20"/>
          <w:lang w:val="sk-SK"/>
        </w:rPr>
        <w:tab/>
      </w:r>
      <w:r w:rsidRPr="00A51BAD">
        <w:rPr>
          <w:rFonts w:asciiTheme="minorHAnsi" w:hAnsiTheme="minorHAnsi" w:cstheme="minorHAnsi"/>
          <w:sz w:val="20"/>
          <w:szCs w:val="20"/>
          <w:lang w:val="sk-SK"/>
        </w:rPr>
        <w:tab/>
      </w:r>
      <w:r w:rsidRPr="00A51BAD">
        <w:rPr>
          <w:rFonts w:asciiTheme="minorHAnsi" w:hAnsiTheme="minorHAnsi" w:cstheme="minorHAnsi"/>
          <w:sz w:val="20"/>
          <w:szCs w:val="20"/>
          <w:lang w:val="sk-SK"/>
        </w:rPr>
        <w:tab/>
      </w:r>
      <w:r w:rsidRPr="00A51BAD">
        <w:rPr>
          <w:rFonts w:asciiTheme="minorHAnsi" w:hAnsiTheme="minorHAnsi" w:cstheme="minorHAnsi"/>
          <w:sz w:val="22"/>
          <w:szCs w:val="22"/>
          <w:lang w:val="sk-SK"/>
        </w:rPr>
        <w:t>Podpis a pečiatka nahlasovateľa:</w:t>
      </w:r>
      <w:r w:rsidRPr="00A51BAD">
        <w:rPr>
          <w:rFonts w:asciiTheme="minorHAnsi" w:hAnsiTheme="minorHAnsi" w:cstheme="minorHAnsi"/>
          <w:lang w:val="sk-SK"/>
        </w:rPr>
        <w:t xml:space="preserve">         </w:t>
      </w:r>
      <w:r w:rsidR="00076509" w:rsidRPr="00A51BAD">
        <w:rPr>
          <w:rFonts w:asciiTheme="minorHAnsi" w:hAnsiTheme="minorHAnsi" w:cstheme="minorHAnsi"/>
          <w:lang w:val="sk-SK"/>
        </w:rPr>
        <w:t>………………………..</w:t>
      </w:r>
      <w:r w:rsidRPr="00A51BAD">
        <w:rPr>
          <w:rFonts w:asciiTheme="minorHAnsi" w:hAnsiTheme="minorHAnsi" w:cstheme="minorHAnsi"/>
          <w:lang w:val="sk-SK"/>
        </w:rPr>
        <w:t>.........................................</w:t>
      </w:r>
    </w:p>
    <w:p w14:paraId="16C32475" w14:textId="55CE1549" w:rsidR="00890E4F" w:rsidRPr="00A51BAD" w:rsidRDefault="00890E4F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</w:p>
    <w:p w14:paraId="575A57EC" w14:textId="77777777" w:rsidR="00890E4F" w:rsidRPr="00A51BAD" w:rsidRDefault="00841B42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A51BA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</w:t>
      </w:r>
    </w:p>
    <w:p w14:paraId="5536805B" w14:textId="1DB203B7" w:rsidR="00890E4F" w:rsidRPr="00425DB0" w:rsidRDefault="00841B42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A51BAD">
        <w:rPr>
          <w:rFonts w:asciiTheme="minorHAnsi" w:hAnsiTheme="minorHAnsi" w:cstheme="minorHAnsi"/>
          <w:b/>
          <w:bCs/>
          <w:sz w:val="22"/>
          <w:szCs w:val="22"/>
        </w:rPr>
        <w:t>Upozornenie: Vyplnené tlačivo</w:t>
      </w:r>
      <w:r w:rsidR="00076509" w:rsidRPr="00A51BAD">
        <w:rPr>
          <w:rFonts w:asciiTheme="minorHAnsi" w:hAnsiTheme="minorHAnsi" w:cstheme="minorHAnsi"/>
          <w:b/>
          <w:bCs/>
          <w:sz w:val="22"/>
          <w:szCs w:val="22"/>
        </w:rPr>
        <w:t xml:space="preserve"> s údajmi za rok predchádzajúci</w:t>
      </w:r>
      <w:r w:rsidRPr="00A51BA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25DB0" w:rsidRPr="00A51BAD">
        <w:rPr>
          <w:rFonts w:asciiTheme="minorHAnsi" w:hAnsiTheme="minorHAnsi" w:cstheme="minorHAnsi"/>
          <w:b/>
          <w:bCs/>
          <w:sz w:val="22"/>
          <w:szCs w:val="22"/>
        </w:rPr>
        <w:t xml:space="preserve">je potrebné </w:t>
      </w:r>
      <w:r w:rsidRPr="00A51BAD">
        <w:rPr>
          <w:rFonts w:asciiTheme="minorHAnsi" w:hAnsiTheme="minorHAnsi" w:cstheme="minorHAnsi"/>
          <w:b/>
          <w:bCs/>
          <w:sz w:val="22"/>
          <w:szCs w:val="22"/>
        </w:rPr>
        <w:t>doručiť</w:t>
      </w:r>
      <w:r w:rsidR="00425DB0" w:rsidRPr="00A51BA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D586A" w:rsidRPr="00A51BAD">
        <w:rPr>
          <w:rFonts w:asciiTheme="minorHAnsi" w:hAnsiTheme="minorHAnsi" w:cstheme="minorHAnsi"/>
          <w:b/>
          <w:bCs/>
          <w:sz w:val="22"/>
          <w:szCs w:val="22"/>
        </w:rPr>
        <w:t>osobne, poštou</w:t>
      </w:r>
      <w:r w:rsidR="00A51BAD">
        <w:rPr>
          <w:rFonts w:asciiTheme="minorHAnsi" w:hAnsiTheme="minorHAnsi" w:cstheme="minorHAnsi"/>
          <w:b/>
          <w:bCs/>
          <w:sz w:val="22"/>
          <w:szCs w:val="22"/>
        </w:rPr>
        <w:t>, emailom</w:t>
      </w:r>
      <w:r w:rsidR="00425DB0" w:rsidRPr="00A51BAD">
        <w:rPr>
          <w:rFonts w:asciiTheme="minorHAnsi" w:hAnsiTheme="minorHAnsi" w:cstheme="minorHAnsi"/>
          <w:b/>
          <w:bCs/>
          <w:sz w:val="22"/>
          <w:szCs w:val="22"/>
        </w:rPr>
        <w:t xml:space="preserve"> alebo elektronicky</w:t>
      </w:r>
      <w:r w:rsidR="00ED586A" w:rsidRPr="00A51BAD">
        <w:rPr>
          <w:rFonts w:asciiTheme="minorHAnsi" w:hAnsiTheme="minorHAnsi" w:cstheme="minorHAnsi"/>
          <w:b/>
          <w:bCs/>
          <w:sz w:val="22"/>
          <w:szCs w:val="22"/>
        </w:rPr>
        <w:t xml:space="preserve"> cez ÚPVS</w:t>
      </w:r>
      <w:r w:rsidRPr="00A51BAD">
        <w:rPr>
          <w:rFonts w:asciiTheme="minorHAnsi" w:hAnsiTheme="minorHAnsi" w:cstheme="minorHAnsi"/>
          <w:b/>
          <w:bCs/>
          <w:sz w:val="22"/>
          <w:szCs w:val="22"/>
        </w:rPr>
        <w:t xml:space="preserve"> na </w:t>
      </w:r>
      <w:r w:rsidR="00A51BAD">
        <w:rPr>
          <w:rFonts w:asciiTheme="minorHAnsi" w:hAnsiTheme="minorHAnsi" w:cstheme="minorHAnsi"/>
          <w:b/>
          <w:bCs/>
          <w:sz w:val="22"/>
          <w:szCs w:val="22"/>
        </w:rPr>
        <w:t>Oc</w:t>
      </w:r>
      <w:r w:rsidRPr="00A51BAD">
        <w:rPr>
          <w:rFonts w:asciiTheme="minorHAnsi" w:hAnsiTheme="minorHAnsi" w:cstheme="minorHAnsi"/>
          <w:b/>
          <w:bCs/>
          <w:sz w:val="22"/>
          <w:szCs w:val="22"/>
        </w:rPr>
        <w:t xml:space="preserve">Ú v </w:t>
      </w:r>
      <w:r w:rsidR="00A51BAD">
        <w:rPr>
          <w:rFonts w:asciiTheme="minorHAnsi" w:hAnsiTheme="minorHAnsi" w:cstheme="minorHAnsi"/>
          <w:b/>
          <w:bCs/>
          <w:sz w:val="22"/>
          <w:szCs w:val="22"/>
        </w:rPr>
        <w:t>Lieskovci</w:t>
      </w:r>
      <w:r w:rsidRPr="00A51BAD">
        <w:rPr>
          <w:rFonts w:asciiTheme="minorHAnsi" w:hAnsiTheme="minorHAnsi" w:cstheme="minorHAnsi"/>
          <w:b/>
          <w:bCs/>
          <w:sz w:val="22"/>
          <w:szCs w:val="22"/>
        </w:rPr>
        <w:t xml:space="preserve"> do 15. februára</w:t>
      </w:r>
      <w:r w:rsidRPr="00425DB0">
        <w:rPr>
          <w:rFonts w:asciiTheme="minorHAnsi" w:hAnsiTheme="minorHAnsi" w:cstheme="minorHAnsi"/>
          <w:b/>
          <w:bCs/>
          <w:sz w:val="22"/>
          <w:szCs w:val="22"/>
        </w:rPr>
        <w:t>!</w:t>
      </w:r>
      <w:r w:rsidR="00C00C2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sectPr w:rsidR="00890E4F" w:rsidRPr="00425DB0">
      <w:pgSz w:w="11905" w:h="16837"/>
      <w:pgMar w:top="600" w:right="820" w:bottom="637" w:left="8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2A819" w14:textId="77777777" w:rsidR="001309F9" w:rsidRDefault="001309F9">
      <w:r>
        <w:separator/>
      </w:r>
    </w:p>
  </w:endnote>
  <w:endnote w:type="continuationSeparator" w:id="0">
    <w:p w14:paraId="50C7BD4D" w14:textId="77777777" w:rsidR="001309F9" w:rsidRDefault="00130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EFD8F" w14:textId="77777777" w:rsidR="001309F9" w:rsidRDefault="001309F9">
      <w:r>
        <w:rPr>
          <w:color w:val="000000"/>
        </w:rPr>
        <w:separator/>
      </w:r>
    </w:p>
  </w:footnote>
  <w:footnote w:type="continuationSeparator" w:id="0">
    <w:p w14:paraId="15B56D31" w14:textId="77777777" w:rsidR="001309F9" w:rsidRDefault="001309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E4F"/>
    <w:rsid w:val="00003860"/>
    <w:rsid w:val="00041474"/>
    <w:rsid w:val="00076509"/>
    <w:rsid w:val="001309F9"/>
    <w:rsid w:val="00221DDF"/>
    <w:rsid w:val="0028029F"/>
    <w:rsid w:val="003025DC"/>
    <w:rsid w:val="00354307"/>
    <w:rsid w:val="00425DB0"/>
    <w:rsid w:val="004C53EB"/>
    <w:rsid w:val="00556CD5"/>
    <w:rsid w:val="00755A8D"/>
    <w:rsid w:val="00841B42"/>
    <w:rsid w:val="00880739"/>
    <w:rsid w:val="00890E4F"/>
    <w:rsid w:val="009124B5"/>
    <w:rsid w:val="00957FD7"/>
    <w:rsid w:val="00973990"/>
    <w:rsid w:val="00A51BAD"/>
    <w:rsid w:val="00A67713"/>
    <w:rsid w:val="00AA6198"/>
    <w:rsid w:val="00C00C20"/>
    <w:rsid w:val="00C34E49"/>
    <w:rsid w:val="00E51DEA"/>
    <w:rsid w:val="00ED586A"/>
    <w:rsid w:val="00F50920"/>
    <w:rsid w:val="00F6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B87B"/>
  <w15:docId w15:val="{EE9D16F0-35F1-447A-9CBC-44ED81BFB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Tahoma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Normln">
    <w:name w:val="Normální"/>
    <w:basedOn w:val="Standard"/>
    <w:rPr>
      <w:sz w:val="20"/>
      <w:lang w:val="cs-CZ"/>
    </w:rPr>
  </w:style>
  <w:style w:type="paragraph" w:customStyle="1" w:styleId="Normln1">
    <w:name w:val="Normální1"/>
    <w:basedOn w:val="Normln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Graus Peter Ing.</dc:creator>
  <cp:keywords/>
  <cp:lastModifiedBy>ŽITNIAKOVÁ VRŤOVÁ Dana</cp:lastModifiedBy>
  <cp:revision>3</cp:revision>
  <cp:lastPrinted>2023-07-04T12:24:00Z</cp:lastPrinted>
  <dcterms:created xsi:type="dcterms:W3CDTF">2024-02-06T12:04:00Z</dcterms:created>
  <dcterms:modified xsi:type="dcterms:W3CDTF">2024-02-06T12:07:00Z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