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  <w:t>Evidenčný lístok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4"/>
        <w:gridCol w:w="1866"/>
        <w:gridCol w:w="2689"/>
        <w:gridCol w:w="1141"/>
        <w:gridCol w:w="1161"/>
      </w:tblGrid>
      <w:tr>
        <w:trPr/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Meno dieťaťa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Dátum narodenia a miesto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Trvalé bydlisko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 pri náhlom ochorení</w:t>
            </w:r>
          </w:p>
        </w:tc>
      </w:tr>
      <w:tr>
        <w:trPr>
          <w:trHeight w:val="34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Štátne občianstvo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Národnosť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detí v rodine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Školský rok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Škola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Prijaté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Vystúpilo</w:t>
            </w:r>
          </w:p>
        </w:tc>
      </w:tr>
      <w:tr>
        <w:trPr>
          <w:trHeight w:val="555" w:hRule="atLeast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Meno a priezvisko, trvalé bydlisko otca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Telefonický  kontakt:                                                  email.:</w:t>
            </w:r>
          </w:p>
        </w:tc>
      </w:tr>
      <w:tr>
        <w:trPr>
          <w:trHeight w:val="555" w:hRule="atLeast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Meno a priezvisko, trvalé bydlisko matky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Telefonický  kontakt:                                                  email.:</w:t>
            </w:r>
          </w:p>
        </w:tc>
      </w:tr>
      <w:tr>
        <w:trPr>
          <w:trHeight w:val="420" w:hRule="atLeast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Poznámky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Podľa potreby prechodné bydlisko: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</w:r>
    </w:p>
    <w:p>
      <w:pPr>
        <w:pStyle w:val="L17"/>
        <w:shd w:val="clear" w:color="auto" w:fill="FFFFFF"/>
        <w:jc w:val="left"/>
        <w:rPr>
          <w:bCs/>
        </w:rPr>
      </w:pPr>
      <w:r>
        <w:rPr>
          <w:bCs/>
        </w:rPr>
        <w:t>Evidenčný lístok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4"/>
        <w:gridCol w:w="1866"/>
        <w:gridCol w:w="2689"/>
        <w:gridCol w:w="1141"/>
        <w:gridCol w:w="1161"/>
      </w:tblGrid>
      <w:tr>
        <w:trPr/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Meno dieťaťa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Dátum narodenia a miesto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Bydlisko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 pri náhlom ochorení</w:t>
            </w:r>
          </w:p>
        </w:tc>
      </w:tr>
      <w:tr>
        <w:trPr>
          <w:trHeight w:val="34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Štátne občianstvo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Národnosť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detí v rodine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Školský rok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Škola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Prijaté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Vystúpilo</w:t>
            </w:r>
          </w:p>
        </w:tc>
      </w:tr>
      <w:tr>
        <w:trPr>
          <w:trHeight w:val="555" w:hRule="atLeast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Meno a priezvisko, zamestnanie a zamestnávateľ otca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Pracovný čas od                   do                                 kontakt</w:t>
            </w:r>
          </w:p>
        </w:tc>
      </w:tr>
      <w:tr>
        <w:trPr>
          <w:trHeight w:val="555" w:hRule="atLeast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Meno a priezvisko, zamestnanie a zamestnávateľ matky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Pracovný čas od                   do                                 kontakt</w:t>
            </w:r>
          </w:p>
        </w:tc>
      </w:tr>
      <w:tr>
        <w:trPr>
          <w:trHeight w:val="420" w:hRule="atLeast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Poznámky</w:t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17"/>
              <w:widowControl w:val="false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9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 Unicode M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17" w:customStyle="1">
    <w:name w:val="l17"/>
    <w:basedOn w:val="Normal"/>
    <w:qFormat/>
    <w:rsid w:val="00056917"/>
    <w:pPr>
      <w:jc w:val="both"/>
    </w:pPr>
    <w:rPr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DocSecurity>0</DocSecurity>
  <Pages>1</Pages>
  <Words>103</Words>
  <Characters>628</Characters>
  <CharactersWithSpaces>894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2022-12-28T08:30:00Z</dcterms:created>
  <dc:creator>one</dc:creator>
  <dc:description/>
  <dc:language>sk-SK</dc:language>
  <cp:lastModifiedBy/>
  <cp:lastPrinted>2022-08-25T06:18:00Z</cp:lastPrinted>
  <dcterms:modified xsi:type="dcterms:W3CDTF">2023-08-23T13:00:30Z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